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4569" w:rsidRPr="001F4569" w:rsidRDefault="001F4569" w:rsidP="001F4569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45"/>
          <w:szCs w:val="45"/>
          <w:lang w:eastAsia="ru-RU"/>
        </w:rPr>
      </w:pPr>
      <w:proofErr w:type="spellStart"/>
      <w:r w:rsidRPr="001F4569">
        <w:rPr>
          <w:rFonts w:ascii="Arial" w:eastAsia="Times New Roman" w:hAnsi="Arial" w:cs="Arial"/>
          <w:b/>
          <w:bCs/>
          <w:color w:val="000000"/>
          <w:sz w:val="45"/>
          <w:szCs w:val="45"/>
          <w:lang w:eastAsia="ru-RU"/>
        </w:rPr>
        <w:t>Книгообеспеченность</w:t>
      </w:r>
      <w:proofErr w:type="spellEnd"/>
      <w:r w:rsidRPr="001F4569">
        <w:rPr>
          <w:rFonts w:ascii="Arial" w:eastAsia="Times New Roman" w:hAnsi="Arial" w:cs="Arial"/>
          <w:b/>
          <w:bCs/>
          <w:color w:val="000000"/>
          <w:sz w:val="45"/>
          <w:szCs w:val="45"/>
          <w:lang w:eastAsia="ru-RU"/>
        </w:rPr>
        <w:t xml:space="preserve"> педагогического коллектива ГНК (С)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single" w:sz="6" w:space="0" w:color="DBDBDB"/>
          <w:right w:val="single" w:sz="6" w:space="0" w:color="DBDBDB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3"/>
        <w:gridCol w:w="1347"/>
        <w:gridCol w:w="7255"/>
        <w:gridCol w:w="551"/>
        <w:gridCol w:w="1627"/>
        <w:gridCol w:w="947"/>
        <w:gridCol w:w="1241"/>
        <w:gridCol w:w="626"/>
        <w:gridCol w:w="1435"/>
      </w:tblGrid>
      <w:tr w:rsidR="001F4569" w:rsidRPr="001F4569" w:rsidTr="001F4569"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Дисциплина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Литература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Курс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Направление подготовки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Номера групп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Кол-во студентов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Кол-во книг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Кол-во книг / Кол-во студентов</w:t>
            </w:r>
          </w:p>
        </w:tc>
      </w:tr>
      <w:tr w:rsidR="001F4569" w:rsidRPr="001F4569" w:rsidTr="001F4569">
        <w:tc>
          <w:tcPr>
            <w:tcW w:w="0" w:type="auto"/>
            <w:gridSpan w:val="9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CC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Осенний семестр</w:t>
            </w:r>
          </w:p>
        </w:tc>
      </w:tr>
      <w:tr w:rsidR="001F4569" w:rsidRPr="001F4569" w:rsidTr="001F4569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Безопасность жизнедеятельности (ГНК)с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Сд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22; Всего: 22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Сд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22; Всего: 22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Безопасность жизнедеятельности (ГНК)с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Сд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22; Всего: 22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1F4569" w:rsidRPr="001F4569" w:rsidTr="001F4569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Биология (ГНК)с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Сд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Климова, Е. А.</w:t>
            </w: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Методические рекомендации по выполнению индивидуального проекта студентами первого курса ИИ (СПО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рекомендации / Елена Александровна Климова. - 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2024. - Для среднего специального образования. - 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Сд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Биология (ГНК)с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Сд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1F4569" w:rsidRPr="001F4569" w:rsidTr="001F4569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География (ГНК)с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Сд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Климова, Е. А.</w:t>
            </w: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Методические рекомендации по выполнению индивидуального проекта студентами первого курса ИИ (СПО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рекомендации / Елена Александровна Климова. - 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2024. - Для среднего специального образования. - 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Сд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География (ГНК)с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Сд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1F4569" w:rsidRPr="001F4569" w:rsidTr="001F4569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4.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Допуски и технические измерения (ГНК)с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Сд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22; Всего: 22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Сд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22; Всего: 22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Допуски и технические измерения (ГНК)с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Сд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22; Всего: 22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1F4569" w:rsidRPr="001F4569" w:rsidTr="001F4569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5.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Иностранный язык (английский </w:t>
            </w:r>
            <w:proofErr w:type="gramStart"/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язык)(</w:t>
            </w:r>
            <w:proofErr w:type="gramEnd"/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ГНК)с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Сд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Сд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Климова, Е. А.</w:t>
            </w: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Методические рекомендации по выполнению индивидуального проекта студентами первого курса ИИ (СПО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рекомендации / Елена Александровна Климова. - 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2024. - Для среднего специального образования. - 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Сд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Иностранный язык (английский </w:t>
            </w:r>
            <w:proofErr w:type="gramStart"/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язык)(</w:t>
            </w:r>
            <w:proofErr w:type="gramEnd"/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ГНК)с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Сд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1F4569" w:rsidRPr="001F4569" w:rsidTr="001F4569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6.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Иностранный язык (немецкий </w:t>
            </w:r>
            <w:proofErr w:type="gramStart"/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язык)(</w:t>
            </w:r>
            <w:proofErr w:type="gramEnd"/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ГНК)с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Сд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Белоусова, А. Н.</w:t>
            </w: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Иностранный язык. Сборник 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текстов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Анна Николаевна Белоусова ; 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Ухтинский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государственный технический университет, Индустриальный институт (среднего профессионального образования). Промышленно-экономический лесной колледж (ПЭЛК). - 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2021. - 28 с. - Для среднего профессионального образования. - 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Сд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Климова, Е. А.</w:t>
            </w: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Методические рекомендации по выполнению индивидуального проекта студентами первого курса ИИ (СПО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рекомендации / Елена Александровна Климова. - 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2024. - Для среднего специального образования. - 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Сд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Иностранный язык (немецкий </w:t>
            </w:r>
            <w:proofErr w:type="gramStart"/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язык)(</w:t>
            </w:r>
            <w:proofErr w:type="gramEnd"/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ГНК)с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Сд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1F4569" w:rsidRPr="001F4569" w:rsidTr="001F4569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7.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Иностранный язык в профессиональной деятельности (английский </w:t>
            </w:r>
            <w:proofErr w:type="gramStart"/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язык)(</w:t>
            </w:r>
            <w:proofErr w:type="gramEnd"/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ГНК)с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7.1.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Сд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22; Всего: 22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Сд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22; Всего: 22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Иностранный язык в профессиональной деятельности (английский </w:t>
            </w:r>
            <w:proofErr w:type="gramStart"/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язык)(</w:t>
            </w:r>
            <w:proofErr w:type="gramEnd"/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ГНК)с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Сд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22; Всего: 22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1F4569" w:rsidRPr="001F4569" w:rsidTr="001F4569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8.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Иностранный язык в профессиональной деятельности (немецкий </w:t>
            </w:r>
            <w:proofErr w:type="gramStart"/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язык)(</w:t>
            </w:r>
            <w:proofErr w:type="gramEnd"/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ГНК)с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Сетевая электронная библиотека технических вузов на платформе ЭБС "Лань"</w:t>
            </w: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Санкт-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Петербург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[б. и.], 2025. - Электронная программа (визуальная). Электронные 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Сд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22; Всего: 22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Сд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22; Всего: 22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Белоусова, А. Н.</w:t>
            </w: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Иностранный язык. Сборник 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текстов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Анна Николаевна Белоусова ; 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Ухтинский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государственный технический университет, Индустриальный институт (среднего профессионального образования). Промышленно-экономический лесной колледж (ПЭЛК). - 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2021. - 28 с. - Для среднего профессионального образования. - 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Сд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22; Всего: 22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8.4.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Сд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22; Всего: 22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Иностранный язык в профессиональной деятельности (немецкий </w:t>
            </w:r>
            <w:proofErr w:type="gramStart"/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язык)(</w:t>
            </w:r>
            <w:proofErr w:type="gramEnd"/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ГНК)с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Сд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22; Всего: 22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4.00</w:t>
            </w:r>
          </w:p>
        </w:tc>
      </w:tr>
      <w:tr w:rsidR="001F4569" w:rsidRPr="001F4569" w:rsidTr="001F4569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9.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Информатика (ГНК)с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Сд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Лихачева, Т. Э.</w:t>
            </w: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Информатика. Компьютерные 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сети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рекомендации / Татьяна Эдуардовна Лихачева ; 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Ухтинский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государственный технический университет, Индустриальный институт (среднего профессионального образования). - 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2023. - Для среднего профессионального образования. - 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Сд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Козлова, Т. А.</w:t>
            </w: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Информатика. MS </w:t>
            </w:r>
            <w:proofErr w:type="spellStart"/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Excel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Татьяна Альбертовна Козлова ; 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Ухтинский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государственный технический университет, Индустриальный институт (среднего профессионального образования). - 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2022. - 55 с. - Для среднего профессионального образования. - 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Сд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Климова, Е. А.</w:t>
            </w: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Методические рекомендации по выполнению индивидуального проекта студентами первого курса ИИ (СПО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рекомендации / Елена Александровна Климова. - 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государственного технического университета, 2024. - Для среднего специального образования. - 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Сд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Информатика (ГНК)с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Сд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4.00</w:t>
            </w:r>
          </w:p>
        </w:tc>
      </w:tr>
      <w:tr w:rsidR="001F4569" w:rsidRPr="001F4569" w:rsidTr="001F4569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10.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История (ГНК)с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Сд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Климова, Е. А.</w:t>
            </w: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Методические рекомендации по выполнению индивидуального проекта студентами первого курса ИИ (СПО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рекомендации / Елена Александровна Климова. - 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2024. - Для среднего специального образования. - 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Сд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Сд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История (ГНК)с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Сд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1F4569" w:rsidRPr="001F4569" w:rsidTr="001F4569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12.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Литература (ГНК)с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12.1.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Сд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Климова, Е. А.</w:t>
            </w: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Методические рекомендации по выполнению индивидуального проекта студентами первого курса ИИ (СПО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рекомендации / Елена Александровна Климова. - 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2024. - Для среднего специального образования. - 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Сд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Семяшкин, А. М.</w:t>
            </w: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Анализ литературного 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произведения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учебное пособие / Александр Михайлович Семяшкин. - 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2023. - 88 с. - Для среднего профессионального образования. - 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Сд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Литература (ГНК)с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Сд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1F4569" w:rsidRPr="001F4569" w:rsidTr="001F4569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13.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Математика (ГНК)с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Сд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Математика. Сборник заданий для проведения письменного </w:t>
            </w:r>
            <w:proofErr w:type="gramStart"/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экзамена</w:t>
            </w: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Евгения Викторовна Коваленко, Елена Владимировна Жилина, Галина Валентиновна 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Коростелина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[и </w:t>
            </w: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др.] ; 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Ухтинский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государственный технический университет, Индустриальный институт (среднего профессионального образования). - 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2023. - Для среднего профессионального образования. - 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Сд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13.3.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Коваленко, Е. В.</w:t>
            </w: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Математика. 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Тригонометрия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Евгения Викторовна Коваленко ; 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Ухтинский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государственный технический университет, Индустриальный институт (среднего профессионального образования). - 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2022. - 73 с. - Для среднего профессионального образования. - 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Сд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Климова, Е. А.</w:t>
            </w: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Методические рекомендации по выполнению индивидуального проекта студентами первого курса ИИ (СПО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рекомендации / Елена Александровна Климова. - 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2024. - Для среднего специального образования. - 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Сд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Математика (ГНК)с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Сд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4.00</w:t>
            </w:r>
          </w:p>
        </w:tc>
      </w:tr>
      <w:tr w:rsidR="001F4569" w:rsidRPr="001F4569" w:rsidTr="001F4569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14.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Материаловедение (ГНК)с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Сд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22; Всего: 22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14.2.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Сд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22; Всего: 22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Материаловедение (ГНК)с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Сд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22; Всего: 22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1F4569" w:rsidRPr="001F4569" w:rsidTr="001F4569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16.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безопасности и защиты Родины (ГНК)с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Сд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Климова, Е. А.</w:t>
            </w: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Методические рекомендации по выполнению индивидуального проекта студентами первого курса ИИ (СПО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рекомендации / Елена Александровна Климова. - 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2024. - Для среднего специального образования. - 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Сд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безопасности и защиты Родины (ГНК)с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Сд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1F4569" w:rsidRPr="001F4569" w:rsidTr="001F4569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18.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инженерной графики (ГНК)с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Сд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22; Всего: 22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Рожок, Т. С.</w:t>
            </w: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Инженерная графика. Контрольная работа для студентов заочного 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отделения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Татьяна Степановна Рожок ; 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Ухтинский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государственный технический университет, Горно-нефтяной колледж ИИ (СПО). - 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2020. - Для среднего профессионального образования. - 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Текст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электронный : 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Сд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22; Всего: 22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Деменюк</w:t>
            </w:r>
            <w:proofErr w:type="spellEnd"/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, Т. В.</w:t>
            </w: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Инженерная графика. Резьбы и резьбовые 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соединения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к практическим занятиям / Татьяна Васильевна 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Деменюк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; 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Ухтинский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государственный технический университет, Горно-нефтяной колледж (СПО). - 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2023. - 28 с. : ил. - Для среднего профессионального образования. - 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Сд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22; Всего: 22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инженерной графики (ГНК)с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Сд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22; Всего: 22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1F4569" w:rsidRPr="001F4569" w:rsidTr="001F4569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19.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технологии сварки (ГНК)с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Сд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22; Всего: 22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Сд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22; Всего: 22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технологии сварки (ГНК)с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Сд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22; Всего: 22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1F4569" w:rsidRPr="001F4569" w:rsidTr="001F4569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20.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финансовой грамотности (ГНК)с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Сд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22; Всего: 22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Сд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22; Всего: 22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финансовой грамотности (ГНК)с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Сд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22; Всего: 22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1F4569" w:rsidRPr="001F4569" w:rsidTr="001F4569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21.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электротехники (ГНК)с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Сд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22; Всего: 22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Сд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22; Всего: 22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электротехники (ГНК)с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Сд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22; Всего: 22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1F4569" w:rsidRPr="001F4569" w:rsidTr="001F4569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22.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Охрана труда (ГНК)с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Сд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22; Всего: 22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Сд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22; Всего: 22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Охрана труда (ГНК)с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Сд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22; Всего: 22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1F4569" w:rsidRPr="001F4569" w:rsidTr="001F4569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23.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Подготовительные и сборочные операции перед сваркой и контроль качества сварных соединений (ГНК)с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Сд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22; Всего: 22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Сд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22; Всего: 22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Подготовительные и сборочные операции перед сваркой и контроль качества сварных соединений (ГНК)с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Сд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22; Всего: 22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1F4569" w:rsidRPr="001F4569" w:rsidTr="001F4569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26.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Русский язык (ГНК)с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Сд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Климова, Е. А.</w:t>
            </w: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Методические рекомендации по выполнению индивидуального проекта студентами первого курса ИИ (СПО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рекомендации / Елена Александровна Климова. - 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2024. - Для среднего специального образования. - 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Сд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Русский язык (ГНК)с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Сд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1F4569" w:rsidRPr="001F4569" w:rsidTr="001F4569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28.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Техника и технология ручной дуговой сварки (наплавки) и резки металлов (ГНК)с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28.1.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Сд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22; Всего: 22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28.2.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Сд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22; Всего: 22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Техника и технология ручной дуговой сварки (наплавки) и резки металлов (ГНК)с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Сд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22; Всего: 22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1F4569" w:rsidRPr="001F4569" w:rsidTr="001F4569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30.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Технология производства сварных конструкций (ГНК)с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Сд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22; Всего: 22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Сд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22; Всего: 22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Технология производства сварных конструкций (ГНК)с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Сд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22; Всего: 22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1F4569" w:rsidRPr="001F4569" w:rsidTr="001F4569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31.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Физика (ГНК)с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Сд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31.2.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Коваленко, М. Е.</w:t>
            </w: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Лабораторный практикум по физике для студентов 1 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курса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Михаил Евгеньевич Коваленко. - 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2024. - Для среднего профессионального образования. - 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Сд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Климова, Е. А.</w:t>
            </w: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Методические рекомендации по выполнению индивидуального проекта студентами первого курса ИИ (СПО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рекомендации / Елена Александровна Климова. - 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2024. - Для среднего специального образования. - 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Сд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Физика (ГНК)с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Сд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1F4569" w:rsidRPr="001F4569" w:rsidTr="001F4569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32.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Физическая культура (ГНК)с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Сд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Сд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Климова, Е. А.</w:t>
            </w: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Методические рекомендации по выполнению индивидуального проекта студентами первого курса ИИ (СПО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рекомендации / Елена Александровна Климова. - 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2024. - Для среднего </w:t>
            </w: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специального образования. - 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Сд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Физическая культура (ГНК)с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Сд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1F4569" w:rsidRPr="001F4569" w:rsidTr="001F4569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33.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Физическая культура (ГНК)с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33.1.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Сд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22; Всего: 22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33.2.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Сд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22; Всего: 22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Физическая культура (ГНК)с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Сд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22; Всего: 22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1F4569" w:rsidRPr="001F4569" w:rsidTr="001F4569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34.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Химия (ГНК)с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Сд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Степанова, А. К.</w:t>
            </w: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Химия. Общая и неорганическая химия. Органическая химия для специальностей технического 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профиля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к </w:t>
            </w: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лабораторным работам / Александра Константиновна Степанова ; 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Ухтинский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государственный технический университет, Индустриальный институт (среднего профессионального образования). - 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2021. - 40 с. - Для среднего профессионального образования. - 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Текст (визуальный). 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Текст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Сд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34.3.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Климова, Е. А.</w:t>
            </w: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Методические рекомендации по выполнению индивидуального проекта студентами первого курса ИИ (СПО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рекомендации / Елена Александровна Климова. - 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2024. - Для среднего специального образования. - 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Сд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Чурилина, И. В.</w:t>
            </w: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Самостоятельная работа 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обучающихся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Ирина Владимировна Чурилина. - 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2024. - Для среднего профессионального образования. - 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Сд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Химия (ГНК)с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Сд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4.00</w:t>
            </w:r>
          </w:p>
        </w:tc>
      </w:tr>
      <w:tr w:rsidR="001F4569" w:rsidRPr="001F4569" w:rsidTr="001F4569">
        <w:tc>
          <w:tcPr>
            <w:tcW w:w="0" w:type="auto"/>
            <w:gridSpan w:val="9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CC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Весенний семестр</w:t>
            </w:r>
          </w:p>
        </w:tc>
      </w:tr>
      <w:tr w:rsidR="001F4569" w:rsidRPr="001F4569" w:rsidTr="001F4569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Биология (ГНК)с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Сд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Климова, Е. А.</w:t>
            </w: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Методические рекомендации по выполнению индивидуального проекта студентами первого курса ИИ (СПО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рекомендации / Елена Александровна Климова. - 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2024. - Для среднего специального образования. - 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Сд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Биология (ГНК)с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Сд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1F4569" w:rsidRPr="001F4569" w:rsidTr="001F4569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География (ГНК)с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Сд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Климова, Е. А.</w:t>
            </w: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Методические рекомендации по выполнению индивидуального проекта студентами первого курса ИИ (СПО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рекомендации / Елена Александровна Климова. - 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2024. - Для среднего специального образования. - 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Сд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География (ГНК)с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Сд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1F4569" w:rsidRPr="001F4569" w:rsidTr="001F4569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5.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Иностранный язык (английский </w:t>
            </w:r>
            <w:proofErr w:type="gramStart"/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язык)(</w:t>
            </w:r>
            <w:proofErr w:type="gramEnd"/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ГНК)с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5.1.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Сд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Сд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Климова, Е. А.</w:t>
            </w: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Методические рекомендации по выполнению индивидуального проекта студентами первого курса ИИ (СПО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рекомендации / Елена Александровна Климова. - 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2024. - Для среднего специального образования. - 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Сд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Иностранный язык (английский </w:t>
            </w:r>
            <w:proofErr w:type="gramStart"/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язык)(</w:t>
            </w:r>
            <w:proofErr w:type="gramEnd"/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ГНК)с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Сд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1F4569" w:rsidRPr="001F4569" w:rsidTr="001F4569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6.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Иностранный язык (немецкий </w:t>
            </w:r>
            <w:proofErr w:type="gramStart"/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язык)(</w:t>
            </w:r>
            <w:proofErr w:type="gramEnd"/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ГНК)с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Сд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Белоусова, А. Н.</w:t>
            </w: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Иностранный язык. Сборник 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текстов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Анна Николаевна Белоусова ; 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Ухтинский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государственный технический университет, Индустриальный институт (среднего профессионального образования). Промышленно-экономический лесной колледж (ПЭЛК). - 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</w:t>
            </w: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2021. - 28 с. - Для среднего профессионального образования. - 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Сд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6.3.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Климова, Е. А.</w:t>
            </w: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Методические рекомендации по выполнению индивидуального проекта студентами первого курса ИИ (СПО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рекомендации / Елена Александровна Климова. - 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2024. - Для среднего специального образования. - 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Сд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Иностранный язык (немецкий </w:t>
            </w:r>
            <w:proofErr w:type="gramStart"/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язык)(</w:t>
            </w:r>
            <w:proofErr w:type="gramEnd"/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ГНК)с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Сд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1F4569" w:rsidRPr="001F4569" w:rsidTr="001F4569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9.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Информатика (ГНК)с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Сд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Лихачева, Т. Э.</w:t>
            </w: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Информатика. Компьютерные 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сети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рекомендации / Татьяна Эдуардовна Лихачева ; 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Ухтинский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государственный технический университет, Индустриальный институт (среднего профессионального образования). - 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2023. - Для среднего профессионального образования. - 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Сд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Козлова, Т. А.</w:t>
            </w: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Информатика. MS </w:t>
            </w:r>
            <w:proofErr w:type="spellStart"/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Excel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Татьяна Альбертовна Козлова ; 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Ухтинский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государственный технический университет, Индустриальный институт (среднего профессионального образования). - 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</w:t>
            </w: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2022. - 55 с. - Для среднего профессионального образования. - 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Сд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9.4.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Климова, Е. А.</w:t>
            </w: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Методические рекомендации по выполнению индивидуального проекта студентами первого курса ИИ (СПО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рекомендации / Елена Александровна Климова. - 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2024. - Для среднего специального образования. - 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Сд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Информатика (ГНК)с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Сд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4.00</w:t>
            </w:r>
          </w:p>
        </w:tc>
      </w:tr>
      <w:tr w:rsidR="001F4569" w:rsidRPr="001F4569" w:rsidTr="001F4569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10.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История (ГНК)с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Сд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Климова, Е. А.</w:t>
            </w: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Методические рекомендации по выполнению индивидуального проекта студентами первого курса ИИ (СПО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рекомендации / Елена Александровна Климова. - 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2024. - Для среднего специального образования. - 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Сд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Сд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История (ГНК)с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Сд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1F4569" w:rsidRPr="001F4569" w:rsidTr="001F4569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11.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История России (ГНК)с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Сд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22; Всего: 22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Сд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22; Всего: 22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История России (ГНК)с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Сд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22; Всего: 22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1F4569" w:rsidRPr="001F4569" w:rsidTr="001F4569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12.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Литература (ГНК)с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Сд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Климова, Е. А.</w:t>
            </w: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Методические рекомендации по выполнению индивидуального проекта студентами первого курса ИИ (СПО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рекомендации / Елена Александровна Климова. - 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2024. - Для среднего </w:t>
            </w: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специального образования. - 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Сд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12.3.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Семяшкин, А. М.</w:t>
            </w: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Анализ литературного 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произведения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учебное пособие / Александр Михайлович Семяшкин. - 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2023. - 88 с. - Для среднего профессионального образования. - 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Сд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Литература (ГНК)с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Сд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1F4569" w:rsidRPr="001F4569" w:rsidTr="001F4569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13.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Математика (ГНК)с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Сд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Математика. Сборник заданий для проведения письменного </w:t>
            </w:r>
            <w:proofErr w:type="gramStart"/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экзамена</w:t>
            </w: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Евгения Викторовна Коваленко, Елена Владимировна Жилина, Галина Валентиновна 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Коростелина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[и др.] ; 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Ухтинский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государственный технический университет, Индустриальный институт (среднего профессионального образования). - 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2023. - Для среднего профессионального образования. - 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Сд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Коваленко, Е. В.</w:t>
            </w: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Математика. 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Тригонометрия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Евгения Викторовна Коваленко ; 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Ухтинский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государственный технический университет, Индустриальный институт (среднего профессионального образования). - 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</w:t>
            </w: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университета, 2022. - 73 с. - Для среднего профессионального образования. - 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Сд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13.4.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Климова, Е. А.</w:t>
            </w: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Методические рекомендации по выполнению индивидуального проекта студентами первого курса ИИ (СПО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рекомендации / Елена Александровна Климова. - 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2024. - Для среднего специального образования. - 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Сд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Математика (ГНК)с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Сд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4.00</w:t>
            </w:r>
          </w:p>
        </w:tc>
      </w:tr>
      <w:tr w:rsidR="001F4569" w:rsidRPr="001F4569" w:rsidTr="001F4569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15.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Обществознание (ГНК)с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Сд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Климова, Е. А.</w:t>
            </w: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Методические рекомендации по выполнению индивидуального проекта студентами первого курса ИИ (СПО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рекомендации / Елена Александровна Климова. - 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2024. - Для среднего специального образования. - 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Сд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Обществознание (ГНК)с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Сд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1F4569" w:rsidRPr="001F4569" w:rsidTr="001F4569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16.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безопасности и защиты Родины (ГНК)с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Сд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Климова, Е. А.</w:t>
            </w: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Методические рекомендации по выполнению индивидуального проекта студентами первого курса ИИ (СПО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рекомендации / Елена Александровна Климова. - 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2024. - Для среднего специального образования. - 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Сд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безопасности и защиты Родины (ГНК)с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Сд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1F4569" w:rsidRPr="001F4569" w:rsidTr="001F4569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17.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бережливого производства (ГНК)с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Сетевая электронная библиотека технических вузов на платформе ЭБС "Лань"</w:t>
            </w: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Санкт-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Петербург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[б. и.], 2025. - Электронная программа (визуальная). Электронные 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Сд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22; Всего: 22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Сд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22; Всего: 22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Сд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22; Всего: 22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бережливого производства (ГНК)с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Сд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22; Всего: 22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1F4569" w:rsidRPr="001F4569" w:rsidTr="001F4569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20.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финансовой грамотности (ГНК)с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Сд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22; Всего: 22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Сд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22; Всего: 22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финансовой грамотности (ГНК)с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Сд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22; Всего: 22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1F4569" w:rsidRPr="001F4569" w:rsidTr="001F4569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24.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Родная литература (ГНК)с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Сд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Климова, Е. А.</w:t>
            </w: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Методические рекомендации по выполнению индивидуального проекта студентами первого курса ИИ (СПО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рекомендации / Елена Александровна Климова. - 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2024. - Для среднего </w:t>
            </w: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специального образования. - 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Сд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Родная литература (ГНК)с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Сд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1F4569" w:rsidRPr="001F4569" w:rsidTr="001F4569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25.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Родной язык (ГНК)с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Сд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Климова, Е. А.</w:t>
            </w: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Методические рекомендации по выполнению индивидуального проекта студентами первого курса ИИ (СПО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рекомендации / Елена Александровна Климова. - 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2024. - Для среднего специального образования. - 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Сд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Родной язык (ГНК)с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Сд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1F4569" w:rsidRPr="001F4569" w:rsidTr="001F4569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26.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Русский язык (ГНК)с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Сд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Климова, Е. А.</w:t>
            </w: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Методические рекомендации по выполнению индивидуального проекта студентами первого курса ИИ (СПО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рекомендации / Елена Александровна Климова. - 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2024. - Для среднего специального образования. - 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Сд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Русский язык (ГНК)с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Сд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1F4569" w:rsidRPr="001F4569" w:rsidTr="001F4569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27.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Сварочные материалы и оборудование для частично механизированной сварки (наплавки) плавлением (ГНК)с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Сд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22; Всего: 22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Сд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22; Всего: 22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Сварочные материалы и оборудование для частично механизированной сварки (наплавки) плавлением (ГНК)с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Сд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22; Всего: 22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1F4569" w:rsidRPr="001F4569" w:rsidTr="001F4569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28.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Техника и технология ручной дуговой сварки (наплавки) и резки металлов (ГНК)с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28.1.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Сд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22; Всего: 22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28.2.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Сд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22; Всего: 22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Техника и технология ручной дуговой сварки (наплавки) и резки металлов (ГНК)с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Сд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22; Всего: 22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1F4569" w:rsidRPr="001F4569" w:rsidTr="001F4569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29.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Техника и технология частично механизированной сварки (наплавки) плавлением (ГНК)с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Сд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22; Всего: 22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Сд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22; Всего: 22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Техника и технология частично механизированной сварки (наплавки) плавлением (ГНК)с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Сд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22; Всего: 22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1F4569" w:rsidRPr="001F4569" w:rsidTr="001F4569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31.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Физика (ГНК)с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31.1.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Сд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Коваленко, М. Е.</w:t>
            </w: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Лабораторный практикум по физике для студентов 1 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курса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Михаил Евгеньевич Коваленко. - 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2024. - Для среднего профессионального образования. - 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Сд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Климова, Е. А.</w:t>
            </w: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Методические рекомендации по выполнению индивидуального проекта студентами первого курса ИИ (СПО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рекомендации / Елена Александровна Климова. - 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2024. - Для среднего специального образования. - 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Сд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Физика (ГНК)с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Сд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1F4569" w:rsidRPr="001F4569" w:rsidTr="001F4569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32.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Физическая культура (ГНК)с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Сд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32.2.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Сд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Климова, Е. А.</w:t>
            </w: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Методические рекомендации по выполнению индивидуального проекта студентами первого курса ИИ (СПО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рекомендации / Елена Александровна Климова. - 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2024. - Для среднего специального образования. - 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Сд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Физическая культура (ГНК)с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Сд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1F4569" w:rsidRPr="001F4569" w:rsidTr="001F4569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bookmarkStart w:id="0" w:name="_GoBack"/>
            <w:bookmarkEnd w:id="0"/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34.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Химия (ГНК)с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Сд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Степанова, А. К.</w:t>
            </w: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Химия. Общая и неорганическая химия. Органическая химия для специальностей технического 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профиля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к лабораторным работам / Александра Константиновна Степанова ; 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Ухтинский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государственный технический университет, Индустриальный институт (среднего профессионального образования). - 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2021. - 40 с. - Для среднего профессионального образования. - 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Текст (визуальный). 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Текст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Сд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Климова, Е. А.</w:t>
            </w: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Методические рекомендации по выполнению индивидуального проекта студентами первого курса ИИ (СПО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рекомендации / </w:t>
            </w: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Елена Александровна Климова. - 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2024. - Для среднего специального образования. - 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Сд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34.4.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Чурилина, И. В.</w:t>
            </w: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Самостоятельная работа 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обучающихся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Ирина Владимировна Чурилина. - 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2024. - Для среднего профессионального образования. - 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proofErr w:type="gram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Сд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F4569" w:rsidRPr="001F4569" w:rsidTr="001F456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F45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Химия (ГНК)с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Сд</w:t>
            </w:r>
            <w:proofErr w:type="spellEnd"/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F4569" w:rsidRPr="001F4569" w:rsidRDefault="001F4569" w:rsidP="001F456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F45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4.00</w:t>
            </w:r>
          </w:p>
        </w:tc>
      </w:tr>
    </w:tbl>
    <w:p w:rsidR="00B4278F" w:rsidRDefault="00B4278F"/>
    <w:sectPr w:rsidR="00B4278F" w:rsidSect="001F4569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679E"/>
    <w:rsid w:val="001F4569"/>
    <w:rsid w:val="0027679E"/>
    <w:rsid w:val="00AE7E4C"/>
    <w:rsid w:val="00B4278F"/>
    <w:rsid w:val="00D62F5C"/>
    <w:rsid w:val="00FD4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BB849EF-11CE-4929-991A-6220B88A09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1F45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74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33</Pages>
  <Words>6794</Words>
  <Characters>38726</Characters>
  <Application>Microsoft Office Word</Application>
  <DocSecurity>0</DocSecurity>
  <Lines>322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USTU</Company>
  <LinksUpToDate>false</LinksUpToDate>
  <CharactersWithSpaces>45430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Попенко Ольга Александровна</dc:creator>
  <cp:keywords/>
  <dc:description/>
  <cp:lastModifiedBy>Попенко Ольга Александровна</cp:lastModifiedBy>
  <cp:revision>2</cp:revision>
  <dcterms:created xsi:type="dcterms:W3CDTF">2025-09-11T12:01:00Z</dcterms:created>
  <dcterms:modified xsi:type="dcterms:W3CDTF">2025-09-11T12:23:00Z</dcterms:modified>
</cp:coreProperties>
</file>